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92AE" w14:textId="77777777" w:rsidR="002306CC" w:rsidRDefault="002306CC"/>
    <w:p w14:paraId="49F009F6" w14:textId="5224A634" w:rsidR="002306CC" w:rsidRDefault="002306CC" w:rsidP="00A31697">
      <w:pPr>
        <w:pStyle w:val="Title"/>
        <w:jc w:val="center"/>
        <w:rPr>
          <w:sz w:val="48"/>
          <w:szCs w:val="48"/>
        </w:rPr>
      </w:pPr>
      <w:r w:rsidRPr="00A31697">
        <w:rPr>
          <w:sz w:val="48"/>
          <w:szCs w:val="48"/>
        </w:rPr>
        <w:t>ARIS Summit 2023</w:t>
      </w:r>
      <w:r w:rsidR="00DF2DDE">
        <w:rPr>
          <w:sz w:val="48"/>
          <w:szCs w:val="48"/>
        </w:rPr>
        <w:t xml:space="preserve"> Toolkit Project Agenda (draft)</w:t>
      </w:r>
    </w:p>
    <w:p w14:paraId="734F0B74" w14:textId="7BB55412" w:rsidR="00194D3C" w:rsidRDefault="00194D3C" w:rsidP="00194D3C">
      <w:pPr>
        <w:jc w:val="center"/>
      </w:pPr>
      <w:r>
        <w:t xml:space="preserve">March 21, </w:t>
      </w:r>
      <w:proofErr w:type="gramStart"/>
      <w:r>
        <w:t>2023</w:t>
      </w:r>
      <w:proofErr w:type="gramEnd"/>
      <w:r>
        <w:t xml:space="preserve">    </w:t>
      </w:r>
      <w:r>
        <w:t>3:00 – 6:00 pm</w:t>
      </w:r>
    </w:p>
    <w:tbl>
      <w:tblPr>
        <w:tblpPr w:leftFromText="180" w:rightFromText="180" w:vertAnchor="page" w:horzAnchor="margin" w:tblpY="2976"/>
        <w:tblW w:w="9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0"/>
        <w:gridCol w:w="6120"/>
      </w:tblGrid>
      <w:tr w:rsidR="00194D3C" w:rsidRPr="00194D3C" w14:paraId="47580012" w14:textId="77777777" w:rsidTr="00AC41FC"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BEAF" w14:textId="57E7C769" w:rsidR="00194D3C" w:rsidRPr="00194D3C" w:rsidRDefault="00DF2DDE" w:rsidP="00194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0C27" w14:textId="77777777" w:rsidR="00194D3C" w:rsidRPr="00194D3C" w:rsidRDefault="00194D3C" w:rsidP="00194D3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b/>
                <w:sz w:val="20"/>
                <w:szCs w:val="20"/>
              </w:rPr>
              <w:t>Topic/Activity</w:t>
            </w:r>
          </w:p>
        </w:tc>
      </w:tr>
      <w:tr w:rsidR="00194D3C" w:rsidRPr="00194D3C" w14:paraId="6D3E11B2" w14:textId="77777777" w:rsidTr="00AC41FC"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78C75" w14:textId="77777777" w:rsidR="00194D3C" w:rsidRPr="00194D3C" w:rsidRDefault="00194D3C" w:rsidP="00194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Introduction  </w:t>
            </w:r>
            <w:r w:rsidRPr="00194D3C">
              <w:rPr>
                <w:rFonts w:asciiTheme="minorHAnsi" w:hAnsiTheme="minorHAnsi" w:cstheme="minorHAnsi"/>
                <w:sz w:val="20"/>
                <w:szCs w:val="20"/>
              </w:rPr>
              <w:br/>
              <w:t>3:00-3:15 pm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16C8" w14:textId="77777777" w:rsidR="00194D3C" w:rsidRPr="00194D3C" w:rsidRDefault="00194D3C" w:rsidP="00194D3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 xml:space="preserve">Welcome! </w:t>
            </w:r>
          </w:p>
          <w:p w14:paraId="440ACBED" w14:textId="77777777" w:rsidR="00194D3C" w:rsidRPr="00194D3C" w:rsidRDefault="00194D3C" w:rsidP="00194D3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 xml:space="preserve">Workshop agenda overview </w:t>
            </w:r>
          </w:p>
        </w:tc>
      </w:tr>
      <w:tr w:rsidR="00194D3C" w:rsidRPr="00194D3C" w14:paraId="2A184DE0" w14:textId="77777777" w:rsidTr="00AC41FC"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C843" w14:textId="77777777" w:rsidR="00194D3C" w:rsidRPr="00194D3C" w:rsidRDefault="00194D3C" w:rsidP="00194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Journal of Community Engagement and Scholarship</w:t>
            </w:r>
            <w:r w:rsidRPr="00194D3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3:15-3:25 pm 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69B7" w14:textId="77777777" w:rsidR="00194D3C" w:rsidRPr="00194D3C" w:rsidRDefault="00194D3C" w:rsidP="00194D3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 xml:space="preserve">Discuss: What did you learn from Drew’s video and sample Journal articles? What did you learn about the audience the journal serves?  What about the kinds of articles – including length and style? </w:t>
            </w:r>
          </w:p>
        </w:tc>
      </w:tr>
      <w:tr w:rsidR="00194D3C" w:rsidRPr="00194D3C" w14:paraId="4EB0C2E8" w14:textId="77777777" w:rsidTr="00AC41FC"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58CB" w14:textId="77777777" w:rsidR="00194D3C" w:rsidRPr="00194D3C" w:rsidRDefault="00194D3C" w:rsidP="00194D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Explore your Writing Style</w:t>
            </w:r>
          </w:p>
          <w:p w14:paraId="22096D42" w14:textId="0E6E58A1" w:rsidR="00194D3C" w:rsidRPr="00194D3C" w:rsidRDefault="00194D3C" w:rsidP="00194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>3:25-3:45 pm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30FA" w14:textId="77777777" w:rsidR="00194D3C" w:rsidRPr="00194D3C" w:rsidRDefault="00194D3C" w:rsidP="00194D3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 xml:space="preserve">In this session, Sharon Zuber will lead us in an exploration of our preferences and challenges in writing. </w:t>
            </w:r>
          </w:p>
        </w:tc>
      </w:tr>
      <w:tr w:rsidR="00DF2DDE" w:rsidRPr="00194D3C" w14:paraId="04A1B49D" w14:textId="77777777" w:rsidTr="00F34650">
        <w:tc>
          <w:tcPr>
            <w:tcW w:w="9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9646F" w14:textId="77777777" w:rsidR="00DF2DDE" w:rsidRPr="00194D3C" w:rsidRDefault="00DF2DDE" w:rsidP="00194D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Break</w:t>
            </w:r>
          </w:p>
          <w:p w14:paraId="10616D10" w14:textId="607ED2A2" w:rsidR="00DF2DDE" w:rsidRPr="00194D3C" w:rsidRDefault="00DF2DDE" w:rsidP="00194D3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 xml:space="preserve">3:45-3:55 pm </w:t>
            </w:r>
          </w:p>
        </w:tc>
      </w:tr>
      <w:tr w:rsidR="00194D3C" w:rsidRPr="00194D3C" w14:paraId="1A98AE35" w14:textId="77777777" w:rsidTr="00AC41FC"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AE8C" w14:textId="059734E3" w:rsidR="00194D3C" w:rsidRPr="00194D3C" w:rsidRDefault="00194D3C" w:rsidP="00194D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Decide </w:t>
            </w:r>
            <w:r w:rsidRPr="00194D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Your Journal Article Topic</w:t>
            </w:r>
          </w:p>
          <w:p w14:paraId="2B26FD96" w14:textId="77777777" w:rsidR="00194D3C" w:rsidRPr="00194D3C" w:rsidRDefault="00194D3C" w:rsidP="00194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>3:50-4:50 pm</w:t>
            </w:r>
          </w:p>
          <w:p w14:paraId="11DB3D56" w14:textId="77777777" w:rsidR="00194D3C" w:rsidRPr="00194D3C" w:rsidRDefault="00194D3C" w:rsidP="00194D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B78E" w14:textId="033A02FB" w:rsidR="00194D3C" w:rsidRPr="00AC41FC" w:rsidRDefault="00AC41FC" w:rsidP="00194D3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41FC">
              <w:rPr>
                <w:rFonts w:asciiTheme="minorHAnsi" w:hAnsiTheme="minorHAnsi" w:cstheme="minorHAnsi"/>
                <w:sz w:val="20"/>
                <w:szCs w:val="20"/>
              </w:rPr>
              <w:t xml:space="preserve">In this session, we will </w:t>
            </w:r>
            <w:r w:rsidRPr="00AC41FC">
              <w:rPr>
                <w:rFonts w:asciiTheme="minorHAnsi" w:hAnsiTheme="minorHAnsi" w:cstheme="minorHAnsi"/>
                <w:sz w:val="20"/>
                <w:szCs w:val="20"/>
              </w:rPr>
              <w:t>identify which topics they would like to write about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 We will explore </w:t>
            </w:r>
            <w:r w:rsidRPr="00AC41FC">
              <w:rPr>
                <w:rFonts w:asciiTheme="minorHAnsi" w:hAnsiTheme="minorHAnsi" w:cstheme="minorHAnsi"/>
                <w:sz w:val="20"/>
                <w:szCs w:val="20"/>
              </w:rPr>
              <w:t xml:space="preserve">the subjects, interests,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and discuss collaborations</w:t>
            </w:r>
            <w:r w:rsidRPr="00AC41F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C41FC">
              <w:rPr>
                <w:rFonts w:asciiTheme="minorHAnsi" w:hAnsiTheme="minorHAnsi" w:cstheme="minorHAnsi"/>
              </w:rPr>
              <w:t xml:space="preserve"> </w:t>
            </w:r>
            <w:r w:rsidR="00194D3C" w:rsidRPr="00AC41FC">
              <w:rPr>
                <w:rFonts w:asciiTheme="minorHAnsi" w:hAnsiTheme="minorHAnsi" w:cstheme="minorHAnsi"/>
                <w:sz w:val="20"/>
                <w:szCs w:val="20"/>
              </w:rPr>
              <w:t>Possible Topics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from our January presentations</w:t>
            </w:r>
            <w:r w:rsidR="00DF2DDE">
              <w:rPr>
                <w:rFonts w:asciiTheme="minorHAnsi" w:hAnsiTheme="minorHAnsi" w:cstheme="minorHAnsi"/>
                <w:sz w:val="20"/>
                <w:szCs w:val="20"/>
              </w:rPr>
              <w:t xml:space="preserve"> are below as a starting point for our discussion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4E223A7D" w14:textId="77777777" w:rsidR="00AC41FC" w:rsidRDefault="00AC41FC" w:rsidP="00194D3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>How to use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rubric and/or </w:t>
            </w: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 xml:space="preserve">the importance of using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>rubric</w:t>
            </w:r>
          </w:p>
          <w:p w14:paraId="22AA759D" w14:textId="1AC58CC4" w:rsidR="00194D3C" w:rsidRPr="00194D3C" w:rsidRDefault="00194D3C" w:rsidP="00194D3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>The process of using the BI Toolkit (first-time users</w:t>
            </w:r>
            <w:r w:rsidR="00AC41FC">
              <w:rPr>
                <w:rFonts w:asciiTheme="minorHAnsi" w:hAnsiTheme="minorHAnsi" w:cstheme="minorHAnsi"/>
                <w:sz w:val="20"/>
                <w:szCs w:val="20"/>
              </w:rPr>
              <w:t>- starting from scratch!)</w:t>
            </w:r>
          </w:p>
          <w:p w14:paraId="006ED644" w14:textId="07E86E31" w:rsidR="00194D3C" w:rsidRPr="00194D3C" w:rsidRDefault="00194D3C" w:rsidP="00194D3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>Different uses of the toolkit (grants</w:t>
            </w:r>
            <w:r w:rsidR="00AC41FC">
              <w:rPr>
                <w:rFonts w:asciiTheme="minorHAnsi" w:hAnsiTheme="minorHAnsi" w:cstheme="minorHAnsi"/>
                <w:sz w:val="20"/>
                <w:szCs w:val="20"/>
              </w:rPr>
              <w:t xml:space="preserve"> preparation, university research in engaged scholarship, etc.)</w:t>
            </w:r>
          </w:p>
          <w:p w14:paraId="2B2428B3" w14:textId="3167D336" w:rsidR="00194D3C" w:rsidRPr="00194D3C" w:rsidRDefault="00AC41FC" w:rsidP="00194D3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Faculty development - </w:t>
            </w:r>
            <w:r w:rsidR="00194D3C" w:rsidRPr="00194D3C">
              <w:rPr>
                <w:rFonts w:asciiTheme="minorHAnsi" w:hAnsiTheme="minorHAnsi" w:cstheme="minorHAnsi"/>
                <w:sz w:val="20"/>
                <w:szCs w:val="20"/>
              </w:rPr>
              <w:t>BI identity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and/or </w:t>
            </w:r>
            <w:r w:rsidR="00194D3C" w:rsidRPr="00194D3C">
              <w:rPr>
                <w:rFonts w:asciiTheme="minorHAnsi" w:hAnsiTheme="minorHAnsi" w:cstheme="minorHAnsi"/>
                <w:sz w:val="20"/>
                <w:szCs w:val="20"/>
              </w:rPr>
              <w:t>DEIJ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3A2103" w14:textId="74294D0A" w:rsidR="00194D3C" w:rsidRPr="00194D3C" w:rsidRDefault="00AC41FC" w:rsidP="00194D3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Strategies or effective practices in using</w:t>
            </w:r>
            <w:r w:rsidR="00194D3C" w:rsidRPr="00194D3C">
              <w:rPr>
                <w:rFonts w:asciiTheme="minorHAnsi" w:hAnsiTheme="minorHAnsi" w:cstheme="minorHAnsi"/>
                <w:sz w:val="20"/>
                <w:szCs w:val="20"/>
              </w:rPr>
              <w:t xml:space="preserve"> the BI Toolkit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194D3C" w:rsidRPr="00194D3C">
              <w:rPr>
                <w:rFonts w:asciiTheme="minorHAnsi" w:hAnsiTheme="minorHAnsi" w:cstheme="minorHAnsi"/>
                <w:sz w:val="20"/>
                <w:szCs w:val="20"/>
              </w:rPr>
              <w:t>Consultations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and/or </w:t>
            </w:r>
            <w:r w:rsidR="00194D3C" w:rsidRPr="00194D3C">
              <w:rPr>
                <w:rFonts w:asciiTheme="minorHAnsi" w:hAnsiTheme="minorHAnsi" w:cstheme="minorHAnsi"/>
                <w:sz w:val="20"/>
                <w:szCs w:val="20"/>
              </w:rPr>
              <w:t>Workshops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Professional Development)</w:t>
            </w:r>
            <w:r w:rsidR="00194D3C" w:rsidRPr="00194D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4E5828" w14:textId="24E05D87" w:rsidR="00194D3C" w:rsidRPr="00AC41FC" w:rsidRDefault="00194D3C" w:rsidP="00AC41F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 xml:space="preserve">Beyond NSF </w:t>
            </w:r>
            <w:r w:rsidR="00AC41FC">
              <w:rPr>
                <w:rFonts w:asciiTheme="minorHAnsi" w:hAnsiTheme="minorHAnsi" w:cstheme="minorHAnsi"/>
                <w:sz w:val="20"/>
                <w:szCs w:val="20"/>
              </w:rPr>
              <w:t>moving from</w:t>
            </w: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 xml:space="preserve"> BI to RI</w:t>
            </w:r>
          </w:p>
        </w:tc>
      </w:tr>
      <w:tr w:rsidR="00DF2DDE" w:rsidRPr="00194D3C" w14:paraId="1051A913" w14:textId="77777777" w:rsidTr="00BB529E">
        <w:tc>
          <w:tcPr>
            <w:tcW w:w="9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F795" w14:textId="77777777" w:rsidR="00DF2DDE" w:rsidRPr="001B397B" w:rsidRDefault="00DF2DDE" w:rsidP="00194D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39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Break  </w:t>
            </w:r>
          </w:p>
          <w:p w14:paraId="6E1AAC52" w14:textId="722E45A6" w:rsidR="00DF2DDE" w:rsidRPr="00194D3C" w:rsidRDefault="00DF2DDE" w:rsidP="00194D3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D3C">
              <w:rPr>
                <w:rFonts w:asciiTheme="minorHAnsi" w:hAnsiTheme="minorHAnsi" w:cstheme="minorHAnsi"/>
                <w:sz w:val="20"/>
                <w:szCs w:val="20"/>
              </w:rPr>
              <w:t>4:50-5:00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pm</w:t>
            </w:r>
          </w:p>
        </w:tc>
      </w:tr>
      <w:tr w:rsidR="00194D3C" w:rsidRPr="00194D3C" w14:paraId="6A82E118" w14:textId="77777777" w:rsidTr="00AC41FC"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6B89" w14:textId="77777777" w:rsidR="00194D3C" w:rsidRDefault="001B397B" w:rsidP="00194D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12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Explore your Writing Process II w/a Buddy!</w:t>
            </w:r>
          </w:p>
          <w:p w14:paraId="738D9E81" w14:textId="1B49CB25" w:rsidR="003112B6" w:rsidRPr="003112B6" w:rsidRDefault="003112B6" w:rsidP="00194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5:00 – 5:40 pm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6AF61" w14:textId="3BEEF97B" w:rsidR="00194D3C" w:rsidRPr="00194D3C" w:rsidRDefault="001B397B" w:rsidP="00194D3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this session, </w:t>
            </w:r>
            <w:r w:rsidR="003112B6">
              <w:rPr>
                <w:rFonts w:asciiTheme="minorHAnsi" w:hAnsiTheme="minorHAnsi" w:cstheme="minorHAnsi"/>
                <w:sz w:val="20"/>
                <w:szCs w:val="20"/>
              </w:rPr>
              <w:t>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will explore their writing process and discuss with a colleague. </w:t>
            </w:r>
          </w:p>
        </w:tc>
      </w:tr>
      <w:tr w:rsidR="00194D3C" w:rsidRPr="00194D3C" w14:paraId="61FFF137" w14:textId="77777777" w:rsidTr="00AC41FC"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4577" w14:textId="680843B4" w:rsidR="003112B6" w:rsidRDefault="003112B6" w:rsidP="00194D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12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Next Steps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3A025326" w14:textId="1F6ECC90" w:rsidR="003112B6" w:rsidRPr="003112B6" w:rsidRDefault="003112B6" w:rsidP="00194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12B6">
              <w:rPr>
                <w:rFonts w:asciiTheme="minorHAnsi" w:hAnsiTheme="minorHAnsi" w:cstheme="minorHAnsi"/>
                <w:sz w:val="20"/>
                <w:szCs w:val="20"/>
              </w:rPr>
              <w:t>5:40 – 6:00 pm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4074" w14:textId="36E5C929" w:rsidR="003112B6" w:rsidRPr="003112B6" w:rsidRDefault="003112B6" w:rsidP="003112B6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12B6">
              <w:rPr>
                <w:rFonts w:asciiTheme="minorHAnsi" w:hAnsiTheme="minorHAnsi" w:cstheme="minorHAnsi"/>
                <w:sz w:val="20"/>
                <w:szCs w:val="20"/>
              </w:rPr>
              <w:t>Reflection: 1-2 key take aways posted to a share document</w:t>
            </w:r>
          </w:p>
          <w:p w14:paraId="17F967E7" w14:textId="6EE4F7FE" w:rsidR="003112B6" w:rsidRDefault="003112B6" w:rsidP="003112B6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 are your f</w:t>
            </w:r>
            <w:r w:rsidRPr="003112B6">
              <w:rPr>
                <w:rFonts w:asciiTheme="minorHAnsi" w:hAnsiTheme="minorHAnsi" w:cstheme="minorHAnsi"/>
                <w:sz w:val="20"/>
                <w:szCs w:val="20"/>
              </w:rPr>
              <w:t xml:space="preserve">inal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 w:rsidRPr="003112B6">
              <w:rPr>
                <w:rFonts w:asciiTheme="minorHAnsi" w:hAnsiTheme="minorHAnsi" w:cstheme="minorHAnsi"/>
                <w:sz w:val="20"/>
                <w:szCs w:val="20"/>
              </w:rPr>
              <w:t>uestions?</w:t>
            </w:r>
          </w:p>
          <w:p w14:paraId="063CB532" w14:textId="6CF0AC20" w:rsidR="00194D3C" w:rsidRPr="00194D3C" w:rsidRDefault="003112B6" w:rsidP="003112B6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Head to reception!</w:t>
            </w:r>
          </w:p>
        </w:tc>
      </w:tr>
    </w:tbl>
    <w:p w14:paraId="3A77531B" w14:textId="6CDBAF67" w:rsidR="00194D3C" w:rsidRDefault="00194D3C" w:rsidP="00194D3C">
      <w:pPr>
        <w:jc w:val="center"/>
      </w:pPr>
      <w:r>
        <w:t xml:space="preserve"> </w:t>
      </w:r>
    </w:p>
    <w:p w14:paraId="51C7A699" w14:textId="77777777" w:rsidR="00194D3C" w:rsidRPr="00194D3C" w:rsidRDefault="00194D3C" w:rsidP="00194D3C"/>
    <w:p w14:paraId="1996B680" w14:textId="6FA1FABB" w:rsidR="00194D3C" w:rsidRDefault="00194D3C" w:rsidP="00194D3C">
      <w:pPr>
        <w:jc w:val="center"/>
      </w:pPr>
      <w:r>
        <w:t xml:space="preserve"> </w:t>
      </w:r>
    </w:p>
    <w:p w14:paraId="4FEB5BA8" w14:textId="13281F04" w:rsidR="00194D3C" w:rsidRDefault="00194D3C" w:rsidP="00194D3C">
      <w:pPr>
        <w:jc w:val="center"/>
      </w:pPr>
    </w:p>
    <w:p w14:paraId="053A8DE9" w14:textId="3262D2A0" w:rsidR="00194D3C" w:rsidRDefault="00194D3C" w:rsidP="00194D3C">
      <w:pPr>
        <w:jc w:val="center"/>
      </w:pPr>
    </w:p>
    <w:p w14:paraId="143719B2" w14:textId="77777777" w:rsidR="00194D3C" w:rsidRDefault="00194D3C" w:rsidP="00194D3C"/>
    <w:p w14:paraId="17702D78" w14:textId="77777777" w:rsidR="00194D3C" w:rsidRPr="00A31697" w:rsidRDefault="00194D3C" w:rsidP="00194D3C">
      <w:pPr>
        <w:jc w:val="center"/>
      </w:pPr>
    </w:p>
    <w:p w14:paraId="376E6CA1" w14:textId="77777777" w:rsidR="00A31697" w:rsidRPr="002306CC" w:rsidRDefault="00A31697" w:rsidP="00A31697"/>
    <w:p w14:paraId="4992AB97" w14:textId="77777777" w:rsidR="002306CC" w:rsidRDefault="002306CC" w:rsidP="002306CC">
      <w:pPr>
        <w:jc w:val="center"/>
      </w:pPr>
    </w:p>
    <w:p w14:paraId="3075A6AB" w14:textId="77777777" w:rsidR="00C94148" w:rsidRDefault="00C94148"/>
    <w:sectPr w:rsidR="00C941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729D" w14:textId="77777777" w:rsidR="00601484" w:rsidRDefault="00601484" w:rsidP="005F3C9A">
      <w:pPr>
        <w:spacing w:line="240" w:lineRule="auto"/>
      </w:pPr>
      <w:r>
        <w:separator/>
      </w:r>
    </w:p>
  </w:endnote>
  <w:endnote w:type="continuationSeparator" w:id="0">
    <w:p w14:paraId="3EB4D176" w14:textId="77777777" w:rsidR="00601484" w:rsidRDefault="00601484" w:rsidP="005F3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FD67" w14:textId="77777777" w:rsidR="00601484" w:rsidRDefault="00601484" w:rsidP="005F3C9A">
      <w:pPr>
        <w:spacing w:line="240" w:lineRule="auto"/>
      </w:pPr>
      <w:r>
        <w:separator/>
      </w:r>
    </w:p>
  </w:footnote>
  <w:footnote w:type="continuationSeparator" w:id="0">
    <w:p w14:paraId="534D6C95" w14:textId="77777777" w:rsidR="00601484" w:rsidRDefault="00601484" w:rsidP="005F3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0734" w14:textId="211E259D" w:rsidR="005F3C9A" w:rsidRDefault="005F3C9A">
    <w:pPr>
      <w:pStyle w:val="Header"/>
    </w:pPr>
    <w:r>
      <w:rPr>
        <w:b/>
        <w:noProof/>
      </w:rPr>
      <w:drawing>
        <wp:inline distT="0" distB="0" distL="0" distR="0" wp14:anchorId="1C95C1B1" wp14:editId="7AA4C83F">
          <wp:extent cx="1074145" cy="483540"/>
          <wp:effectExtent l="0" t="0" r="571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413" cy="50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639"/>
    <w:multiLevelType w:val="multilevel"/>
    <w:tmpl w:val="E7FC4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731488"/>
    <w:multiLevelType w:val="hybridMultilevel"/>
    <w:tmpl w:val="D098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0087E"/>
    <w:multiLevelType w:val="hybridMultilevel"/>
    <w:tmpl w:val="E0F2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1139E"/>
    <w:multiLevelType w:val="multilevel"/>
    <w:tmpl w:val="8C122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95891955">
    <w:abstractNumId w:val="0"/>
  </w:num>
  <w:num w:numId="2" w16cid:durableId="509875588">
    <w:abstractNumId w:val="3"/>
  </w:num>
  <w:num w:numId="3" w16cid:durableId="196746918">
    <w:abstractNumId w:val="2"/>
  </w:num>
  <w:num w:numId="4" w16cid:durableId="189342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A"/>
    <w:rsid w:val="00194D3C"/>
    <w:rsid w:val="001B397B"/>
    <w:rsid w:val="002306CC"/>
    <w:rsid w:val="003112B6"/>
    <w:rsid w:val="005F3C9A"/>
    <w:rsid w:val="00601484"/>
    <w:rsid w:val="00A31697"/>
    <w:rsid w:val="00AC41FC"/>
    <w:rsid w:val="00C94148"/>
    <w:rsid w:val="00D37E64"/>
    <w:rsid w:val="00D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7E01D"/>
  <w15:chartTrackingRefBased/>
  <w15:docId w15:val="{0C5E3F8D-D226-9446-A025-7578BE2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C9A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C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C9A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5F3C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C9A"/>
    <w:rPr>
      <w:rFonts w:ascii="Arial" w:eastAsia="Arial" w:hAnsi="Arial" w:cs="Arial"/>
      <w:sz w:val="22"/>
      <w:szCs w:val="22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A3169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697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McDonnell</dc:creator>
  <cp:keywords/>
  <dc:description/>
  <cp:lastModifiedBy>Janice McDonnell</cp:lastModifiedBy>
  <cp:revision>3</cp:revision>
  <dcterms:created xsi:type="dcterms:W3CDTF">2023-03-07T19:12:00Z</dcterms:created>
  <dcterms:modified xsi:type="dcterms:W3CDTF">2023-03-07T19:36:00Z</dcterms:modified>
</cp:coreProperties>
</file>